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43C9" w14:textId="4DAA5DDE" w:rsidR="00FE6AF9" w:rsidRDefault="004D59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C9116" wp14:editId="5B5C1814">
                <wp:simplePos x="0" y="0"/>
                <wp:positionH relativeFrom="column">
                  <wp:posOffset>3846195</wp:posOffset>
                </wp:positionH>
                <wp:positionV relativeFrom="paragraph">
                  <wp:posOffset>13335</wp:posOffset>
                </wp:positionV>
                <wp:extent cx="2793365" cy="1066800"/>
                <wp:effectExtent l="0" t="0" r="698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336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537983" w14:textId="4E8FCC7C" w:rsidR="006460C7" w:rsidRPr="00EC493A" w:rsidRDefault="006460C7" w:rsidP="006460C7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C493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MEOLS COP YOUTH &amp; COMMUNITY CENTRE</w:t>
                            </w:r>
                          </w:p>
                          <w:p w14:paraId="7DA4A136" w14:textId="1B16C7BF" w:rsidR="006460C7" w:rsidRPr="00EC493A" w:rsidRDefault="006460C7" w:rsidP="006460C7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C493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MEOLS COP ROAD</w:t>
                            </w:r>
                          </w:p>
                          <w:p w14:paraId="53F9A3DB" w14:textId="04264508" w:rsidR="006460C7" w:rsidRPr="00EC493A" w:rsidRDefault="006460C7" w:rsidP="006460C7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C493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SOUTHPORT</w:t>
                            </w:r>
                          </w:p>
                          <w:p w14:paraId="4B32E759" w14:textId="03A3333B" w:rsidR="006460C7" w:rsidRPr="00EC493A" w:rsidRDefault="006460C7" w:rsidP="006460C7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C493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PR8 6JU</w:t>
                            </w:r>
                          </w:p>
                          <w:p w14:paraId="26F121F2" w14:textId="4EC0155A" w:rsidR="006460C7" w:rsidRPr="00EC493A" w:rsidRDefault="006460C7" w:rsidP="006460C7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C493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r w:rsidR="007C46DB" w:rsidRPr="00EC493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</w:t>
                            </w:r>
                            <w:r w:rsidR="005D4C93" w:rsidRPr="00EC493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atrice.</w:t>
                            </w:r>
                            <w:r w:rsidRPr="00EC493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ycp@live.co</w:t>
                            </w:r>
                            <w:r w:rsidR="005D4C93" w:rsidRPr="00EC493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</w:t>
                            </w:r>
                            <w:r w:rsidRPr="00EC493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C91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85pt;margin-top:1.05pt;width:219.9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" fillcolor="white [3201]" stroked="f" strokeweight=".5pt">
                <v:textbox>
                  <w:txbxContent>
                    <w:p w14:paraId="47537983" w14:textId="4E8FCC7C" w:rsidR="006460C7" w:rsidRPr="00EC493A" w:rsidRDefault="006460C7" w:rsidP="006460C7">
                      <w:pPr>
                        <w:jc w:val="righ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EC493A">
                        <w:rPr>
                          <w:b/>
                          <w:bCs/>
                          <w:sz w:val="22"/>
                          <w:szCs w:val="22"/>
                        </w:rPr>
                        <w:t>MEOLS COP YOUTH &amp; COMMUNITY CENTRE</w:t>
                      </w:r>
                    </w:p>
                    <w:p w14:paraId="7DA4A136" w14:textId="1B16C7BF" w:rsidR="006460C7" w:rsidRPr="00EC493A" w:rsidRDefault="006460C7" w:rsidP="006460C7">
                      <w:pPr>
                        <w:jc w:val="righ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EC493A">
                        <w:rPr>
                          <w:b/>
                          <w:bCs/>
                          <w:sz w:val="22"/>
                          <w:szCs w:val="22"/>
                        </w:rPr>
                        <w:t>MEOLS COP ROAD</w:t>
                      </w:r>
                    </w:p>
                    <w:p w14:paraId="53F9A3DB" w14:textId="04264508" w:rsidR="006460C7" w:rsidRPr="00EC493A" w:rsidRDefault="006460C7" w:rsidP="006460C7">
                      <w:pPr>
                        <w:jc w:val="righ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EC493A">
                        <w:rPr>
                          <w:b/>
                          <w:bCs/>
                          <w:sz w:val="22"/>
                          <w:szCs w:val="22"/>
                        </w:rPr>
                        <w:t>SOUTHPORT</w:t>
                      </w:r>
                    </w:p>
                    <w:p w14:paraId="4B32E759" w14:textId="03A3333B" w:rsidR="006460C7" w:rsidRPr="00EC493A" w:rsidRDefault="006460C7" w:rsidP="006460C7">
                      <w:pPr>
                        <w:jc w:val="righ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EC493A">
                        <w:rPr>
                          <w:b/>
                          <w:bCs/>
                          <w:sz w:val="22"/>
                          <w:szCs w:val="22"/>
                        </w:rPr>
                        <w:t>PR8 6JU</w:t>
                      </w:r>
                    </w:p>
                    <w:p w14:paraId="26F121F2" w14:textId="4EC0155A" w:rsidR="006460C7" w:rsidRPr="00EC493A" w:rsidRDefault="006460C7" w:rsidP="006460C7">
                      <w:pPr>
                        <w:jc w:val="righ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EC493A">
                        <w:rPr>
                          <w:b/>
                          <w:bCs/>
                          <w:sz w:val="22"/>
                          <w:szCs w:val="22"/>
                        </w:rPr>
                        <w:t xml:space="preserve">Email: </w:t>
                      </w:r>
                      <w:r w:rsidR="007C46DB" w:rsidRPr="00EC493A">
                        <w:rPr>
                          <w:b/>
                          <w:bCs/>
                          <w:sz w:val="22"/>
                          <w:szCs w:val="22"/>
                        </w:rPr>
                        <w:t>p</w:t>
                      </w:r>
                      <w:r w:rsidR="005D4C93" w:rsidRPr="00EC493A">
                        <w:rPr>
                          <w:b/>
                          <w:bCs/>
                          <w:sz w:val="22"/>
                          <w:szCs w:val="22"/>
                        </w:rPr>
                        <w:t>atrice.</w:t>
                      </w:r>
                      <w:r w:rsidRPr="00EC493A">
                        <w:rPr>
                          <w:b/>
                          <w:bCs/>
                          <w:sz w:val="22"/>
                          <w:szCs w:val="22"/>
                        </w:rPr>
                        <w:t>ycp@live.co</w:t>
                      </w:r>
                      <w:r w:rsidR="005D4C93" w:rsidRPr="00EC493A">
                        <w:rPr>
                          <w:b/>
                          <w:bCs/>
                          <w:sz w:val="22"/>
                          <w:szCs w:val="22"/>
                        </w:rPr>
                        <w:t>m</w:t>
                      </w:r>
                      <w:r w:rsidRPr="00EC493A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E1B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FF613" wp14:editId="4647EBDE">
                <wp:simplePos x="0" y="0"/>
                <wp:positionH relativeFrom="column">
                  <wp:posOffset>1583267</wp:posOffset>
                </wp:positionH>
                <wp:positionV relativeFrom="paragraph">
                  <wp:posOffset>56727</wp:posOffset>
                </wp:positionV>
                <wp:extent cx="1329266" cy="829733"/>
                <wp:effectExtent l="0" t="0" r="4445" b="8890"/>
                <wp:wrapNone/>
                <wp:docPr id="147134923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266" cy="829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F6A546" w14:textId="27398073" w:rsidR="00BE1B8B" w:rsidRDefault="00BE1B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01940A" wp14:editId="43F3012C">
                                  <wp:extent cx="731520" cy="731520"/>
                                  <wp:effectExtent l="0" t="0" r="0" b="0"/>
                                  <wp:docPr id="126537772" name="Picture 2" descr="A logo for a council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6537772" name="Picture 2" descr="A logo for a council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152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FF613" id="Text Box 1" o:spid="_x0000_s1027" type="#_x0000_t202" style="position:absolute;margin-left:124.65pt;margin-top:4.45pt;width:104.65pt;height:6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" fillcolor="white [3201]" stroked="f" strokeweight=".5pt">
                <v:textbox>
                  <w:txbxContent>
                    <w:p w14:paraId="41F6A546" w14:textId="27398073" w:rsidR="00BE1B8B" w:rsidRDefault="00BE1B8B">
                      <w:r>
                        <w:rPr>
                          <w:noProof/>
                        </w:rPr>
                        <w:drawing>
                          <wp:inline distT="0" distB="0" distL="0" distR="0" wp14:anchorId="6401940A" wp14:editId="43F3012C">
                            <wp:extent cx="731520" cy="731520"/>
                            <wp:effectExtent l="0" t="0" r="0" b="0"/>
                            <wp:docPr id="126537772" name="Picture 2" descr="A logo for a council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6537772" name="Picture 2" descr="A logo for a council&#10;&#10;Description automatically generated with medium confidence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1520" cy="731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460C7">
        <w:rPr>
          <w:noProof/>
        </w:rPr>
        <w:drawing>
          <wp:inline distT="0" distB="0" distL="0" distR="0" wp14:anchorId="26FFDEAC" wp14:editId="6A370CA4">
            <wp:extent cx="1376151" cy="973667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861" cy="103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31979" w14:textId="10D3072F" w:rsidR="006460C7" w:rsidRDefault="006460C7"/>
    <w:p w14:paraId="0AC74D73" w14:textId="4A53853A" w:rsidR="006460C7" w:rsidRPr="00A16DF3" w:rsidRDefault="006460C7" w:rsidP="008A4726">
      <w:pPr>
        <w:jc w:val="center"/>
        <w:rPr>
          <w:b/>
          <w:bCs/>
          <w:sz w:val="28"/>
          <w:szCs w:val="28"/>
        </w:rPr>
      </w:pPr>
      <w:r w:rsidRPr="00A16DF3">
        <w:rPr>
          <w:b/>
          <w:bCs/>
          <w:sz w:val="28"/>
          <w:szCs w:val="28"/>
        </w:rPr>
        <w:t xml:space="preserve">Meols Cop Youth Centre – </w:t>
      </w:r>
      <w:r w:rsidR="008733AF" w:rsidRPr="00A16DF3">
        <w:rPr>
          <w:b/>
          <w:bCs/>
          <w:sz w:val="28"/>
          <w:szCs w:val="28"/>
        </w:rPr>
        <w:t xml:space="preserve">HAF </w:t>
      </w:r>
      <w:r w:rsidR="00B25761">
        <w:rPr>
          <w:b/>
          <w:bCs/>
          <w:sz w:val="28"/>
          <w:szCs w:val="28"/>
        </w:rPr>
        <w:t>EASTER</w:t>
      </w:r>
      <w:r w:rsidR="008733AF" w:rsidRPr="00A16DF3">
        <w:rPr>
          <w:b/>
          <w:bCs/>
          <w:sz w:val="28"/>
          <w:szCs w:val="28"/>
        </w:rPr>
        <w:t xml:space="preserve"> HOLIDAY</w:t>
      </w:r>
      <w:r w:rsidRPr="00A16DF3">
        <w:rPr>
          <w:b/>
          <w:bCs/>
          <w:sz w:val="28"/>
          <w:szCs w:val="28"/>
        </w:rPr>
        <w:t xml:space="preserve"> </w:t>
      </w:r>
      <w:r w:rsidR="008A4726" w:rsidRPr="00A16DF3">
        <w:rPr>
          <w:b/>
          <w:bCs/>
          <w:sz w:val="28"/>
          <w:szCs w:val="28"/>
        </w:rPr>
        <w:t>Progamme</w:t>
      </w:r>
      <w:r w:rsidR="006D6385" w:rsidRPr="00A16DF3">
        <w:rPr>
          <w:b/>
          <w:bCs/>
          <w:sz w:val="28"/>
          <w:szCs w:val="28"/>
        </w:rPr>
        <w:t xml:space="preserve"> 202</w:t>
      </w:r>
      <w:r w:rsidR="00B25761">
        <w:rPr>
          <w:b/>
          <w:bCs/>
          <w:sz w:val="28"/>
          <w:szCs w:val="28"/>
        </w:rPr>
        <w:t>4</w:t>
      </w:r>
    </w:p>
    <w:p w14:paraId="35EDE76B" w14:textId="01F9CF0D" w:rsidR="00A50C9D" w:rsidRPr="004A6BE1" w:rsidRDefault="005C4250" w:rsidP="008A4726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3B2492E" w14:textId="6C4C44CA" w:rsidR="008C641C" w:rsidRPr="00A16DF3" w:rsidRDefault="00920665" w:rsidP="008A4726">
      <w:pPr>
        <w:jc w:val="both"/>
        <w:rPr>
          <w:sz w:val="28"/>
          <w:szCs w:val="28"/>
        </w:rPr>
      </w:pPr>
      <w:r>
        <w:rPr>
          <w:sz w:val="28"/>
          <w:szCs w:val="28"/>
        </w:rPr>
        <w:t>Thanks to government funding</w:t>
      </w:r>
      <w:r w:rsidR="0022445D">
        <w:rPr>
          <w:sz w:val="28"/>
          <w:szCs w:val="28"/>
        </w:rPr>
        <w:t xml:space="preserve"> we have </w:t>
      </w:r>
      <w:r w:rsidR="0022445D" w:rsidRPr="0022445D">
        <w:rPr>
          <w:b/>
          <w:bCs/>
          <w:sz w:val="28"/>
          <w:szCs w:val="28"/>
        </w:rPr>
        <w:t>FREE</w:t>
      </w:r>
      <w:r w:rsidR="0022445D">
        <w:rPr>
          <w:sz w:val="28"/>
          <w:szCs w:val="28"/>
        </w:rPr>
        <w:t xml:space="preserve"> </w:t>
      </w:r>
      <w:r w:rsidR="006460C7" w:rsidRPr="00A16DF3">
        <w:rPr>
          <w:sz w:val="28"/>
          <w:szCs w:val="28"/>
        </w:rPr>
        <w:t xml:space="preserve">sessions for young people </w:t>
      </w:r>
      <w:r w:rsidR="005C4250" w:rsidRPr="00A16DF3">
        <w:rPr>
          <w:sz w:val="28"/>
          <w:szCs w:val="28"/>
        </w:rPr>
        <w:t>aged 8–</w:t>
      </w:r>
      <w:r w:rsidR="003F1A5D" w:rsidRPr="00A16DF3">
        <w:rPr>
          <w:sz w:val="28"/>
          <w:szCs w:val="28"/>
        </w:rPr>
        <w:t xml:space="preserve"> 1</w:t>
      </w:r>
      <w:r w:rsidR="00BE761E">
        <w:rPr>
          <w:sz w:val="28"/>
          <w:szCs w:val="28"/>
        </w:rPr>
        <w:t>6</w:t>
      </w:r>
      <w:r w:rsidR="003F1A5D" w:rsidRPr="00A16DF3">
        <w:rPr>
          <w:sz w:val="28"/>
          <w:szCs w:val="28"/>
        </w:rPr>
        <w:t xml:space="preserve"> years who qualify for</w:t>
      </w:r>
      <w:r w:rsidR="00DB4A24">
        <w:rPr>
          <w:sz w:val="28"/>
          <w:szCs w:val="28"/>
        </w:rPr>
        <w:t xml:space="preserve"> </w:t>
      </w:r>
      <w:r w:rsidR="00A16DF3" w:rsidRPr="000242C8">
        <w:rPr>
          <w:b/>
          <w:bCs/>
          <w:i/>
          <w:iCs/>
          <w:sz w:val="28"/>
          <w:szCs w:val="28"/>
          <w:u w:val="single"/>
        </w:rPr>
        <w:t xml:space="preserve">Benefit </w:t>
      </w:r>
      <w:r w:rsidR="00D40614" w:rsidRPr="000242C8">
        <w:rPr>
          <w:b/>
          <w:bCs/>
          <w:i/>
          <w:iCs/>
          <w:sz w:val="28"/>
          <w:szCs w:val="28"/>
          <w:u w:val="single"/>
        </w:rPr>
        <w:t>Related</w:t>
      </w:r>
      <w:r w:rsidR="00D40614" w:rsidRPr="000242C8">
        <w:rPr>
          <w:b/>
          <w:bCs/>
          <w:sz w:val="28"/>
          <w:szCs w:val="28"/>
          <w:u w:val="single"/>
        </w:rPr>
        <w:t xml:space="preserve"> </w:t>
      </w:r>
      <w:r w:rsidR="003F1A5D" w:rsidRPr="000242C8">
        <w:rPr>
          <w:b/>
          <w:bCs/>
          <w:i/>
          <w:iCs/>
          <w:sz w:val="28"/>
          <w:szCs w:val="28"/>
          <w:u w:val="single"/>
        </w:rPr>
        <w:t>Free School Meals</w:t>
      </w:r>
      <w:r w:rsidR="003F1A5D" w:rsidRPr="000242C8">
        <w:rPr>
          <w:b/>
          <w:bCs/>
          <w:sz w:val="28"/>
          <w:szCs w:val="28"/>
          <w:u w:val="single"/>
        </w:rPr>
        <w:t xml:space="preserve"> (FSM)</w:t>
      </w:r>
      <w:r w:rsidR="003F1A5D" w:rsidRPr="00A16DF3">
        <w:rPr>
          <w:sz w:val="28"/>
          <w:szCs w:val="28"/>
        </w:rPr>
        <w:t xml:space="preserve"> </w:t>
      </w:r>
      <w:r>
        <w:rPr>
          <w:sz w:val="28"/>
          <w:szCs w:val="28"/>
        </w:rPr>
        <w:t>during</w:t>
      </w:r>
      <w:r w:rsidR="006460C7" w:rsidRPr="00A16DF3">
        <w:rPr>
          <w:sz w:val="28"/>
          <w:szCs w:val="28"/>
        </w:rPr>
        <w:t xml:space="preserve"> the </w:t>
      </w:r>
      <w:r w:rsidR="008F208D">
        <w:rPr>
          <w:sz w:val="28"/>
          <w:szCs w:val="28"/>
        </w:rPr>
        <w:t>Easter</w:t>
      </w:r>
      <w:r w:rsidR="006460C7" w:rsidRPr="00A16DF3">
        <w:rPr>
          <w:sz w:val="28"/>
          <w:szCs w:val="28"/>
        </w:rPr>
        <w:t xml:space="preserve"> holiday period. Sessions will run from </w:t>
      </w:r>
      <w:r w:rsidR="00792BDD" w:rsidRPr="00A16DF3">
        <w:rPr>
          <w:sz w:val="28"/>
          <w:szCs w:val="28"/>
        </w:rPr>
        <w:t>9am</w:t>
      </w:r>
      <w:r w:rsidR="0022445D">
        <w:rPr>
          <w:sz w:val="28"/>
          <w:szCs w:val="28"/>
        </w:rPr>
        <w:t xml:space="preserve"> - </w:t>
      </w:r>
      <w:r w:rsidR="00B25761">
        <w:rPr>
          <w:sz w:val="28"/>
          <w:szCs w:val="28"/>
        </w:rPr>
        <w:t>1</w:t>
      </w:r>
      <w:r w:rsidR="00792BDD" w:rsidRPr="00A16DF3">
        <w:rPr>
          <w:sz w:val="28"/>
          <w:szCs w:val="28"/>
        </w:rPr>
        <w:t>pm</w:t>
      </w:r>
      <w:r w:rsidR="003F1A5D" w:rsidRPr="00A16DF3">
        <w:rPr>
          <w:sz w:val="28"/>
          <w:szCs w:val="28"/>
        </w:rPr>
        <w:t xml:space="preserve"> and</w:t>
      </w:r>
      <w:r w:rsidR="008C641C" w:rsidRPr="00A16DF3">
        <w:rPr>
          <w:sz w:val="28"/>
          <w:szCs w:val="28"/>
        </w:rPr>
        <w:t xml:space="preserve"> will include </w:t>
      </w:r>
      <w:r w:rsidR="0070206D" w:rsidRPr="00A16DF3">
        <w:rPr>
          <w:sz w:val="28"/>
          <w:szCs w:val="28"/>
        </w:rPr>
        <w:t xml:space="preserve">a </w:t>
      </w:r>
      <w:r w:rsidR="008C641C" w:rsidRPr="00A16DF3">
        <w:rPr>
          <w:sz w:val="28"/>
          <w:szCs w:val="28"/>
        </w:rPr>
        <w:t>physical activity, crafts</w:t>
      </w:r>
      <w:r w:rsidR="00C74F46" w:rsidRPr="00A16DF3">
        <w:rPr>
          <w:sz w:val="28"/>
          <w:szCs w:val="28"/>
        </w:rPr>
        <w:t>,</w:t>
      </w:r>
      <w:r w:rsidR="00662908" w:rsidRPr="00A16DF3">
        <w:rPr>
          <w:sz w:val="28"/>
          <w:szCs w:val="28"/>
        </w:rPr>
        <w:t xml:space="preserve"> </w:t>
      </w:r>
      <w:r w:rsidRPr="00A16DF3">
        <w:rPr>
          <w:sz w:val="28"/>
          <w:szCs w:val="28"/>
        </w:rPr>
        <w:t>games,</w:t>
      </w:r>
      <w:r w:rsidR="00494628" w:rsidRPr="00A16DF3">
        <w:rPr>
          <w:sz w:val="28"/>
          <w:szCs w:val="28"/>
        </w:rPr>
        <w:t xml:space="preserve"> </w:t>
      </w:r>
      <w:r w:rsidR="00662908" w:rsidRPr="00A16DF3">
        <w:rPr>
          <w:sz w:val="28"/>
          <w:szCs w:val="28"/>
        </w:rPr>
        <w:t>and fun!</w:t>
      </w:r>
      <w:r w:rsidR="003F1A5D" w:rsidRPr="00A16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Lunch</w:t>
      </w:r>
      <w:r w:rsidR="00DB4A24">
        <w:rPr>
          <w:sz w:val="28"/>
          <w:szCs w:val="28"/>
        </w:rPr>
        <w:t xml:space="preserve"> &amp; </w:t>
      </w:r>
      <w:r w:rsidR="00B25761">
        <w:rPr>
          <w:sz w:val="28"/>
          <w:szCs w:val="28"/>
        </w:rPr>
        <w:t>refreshments</w:t>
      </w:r>
      <w:r>
        <w:rPr>
          <w:sz w:val="28"/>
          <w:szCs w:val="28"/>
        </w:rPr>
        <w:t xml:space="preserve"> will be provided each day. </w:t>
      </w:r>
      <w:r w:rsidR="00DB4A24" w:rsidRPr="00E65A7B">
        <w:rPr>
          <w:b/>
          <w:bCs/>
          <w:sz w:val="28"/>
          <w:szCs w:val="28"/>
        </w:rPr>
        <w:t>Please provide a named drinks bottle each day.</w:t>
      </w:r>
      <w:r w:rsidR="00DB4A24">
        <w:rPr>
          <w:sz w:val="28"/>
          <w:szCs w:val="28"/>
        </w:rPr>
        <w:t xml:space="preserve"> </w:t>
      </w:r>
    </w:p>
    <w:p w14:paraId="1E6C4042" w14:textId="07FACB5E" w:rsidR="00C74F46" w:rsidRPr="00920665" w:rsidRDefault="00792BDD" w:rsidP="004C5EBA">
      <w:pPr>
        <w:jc w:val="center"/>
        <w:rPr>
          <w:b/>
          <w:bCs/>
          <w:sz w:val="28"/>
          <w:szCs w:val="28"/>
        </w:rPr>
      </w:pPr>
      <w:r w:rsidRPr="00920665">
        <w:rPr>
          <w:b/>
          <w:bCs/>
          <w:sz w:val="28"/>
          <w:szCs w:val="28"/>
        </w:rPr>
        <w:t xml:space="preserve">BOOKING </w:t>
      </w:r>
      <w:r w:rsidR="004C5EBA" w:rsidRPr="00920665">
        <w:rPr>
          <w:b/>
          <w:bCs/>
          <w:sz w:val="28"/>
          <w:szCs w:val="28"/>
        </w:rPr>
        <w:t>FORM</w:t>
      </w:r>
    </w:p>
    <w:p w14:paraId="7EEC9E08" w14:textId="77777777" w:rsidR="00254C05" w:rsidRPr="00A16DF3" w:rsidRDefault="00254C05" w:rsidP="004C5EBA">
      <w:pPr>
        <w:jc w:val="center"/>
        <w:rPr>
          <w:b/>
          <w:bCs/>
          <w:sz w:val="16"/>
          <w:szCs w:val="16"/>
        </w:rPr>
      </w:pPr>
    </w:p>
    <w:p w14:paraId="1D54B34D" w14:textId="652E7DB7" w:rsidR="00C74C75" w:rsidRDefault="00C74C75" w:rsidP="006460C7">
      <w:pPr>
        <w:jc w:val="both"/>
        <w:rPr>
          <w:b/>
          <w:bCs/>
        </w:rPr>
      </w:pPr>
      <w:r w:rsidRPr="004A6BE1">
        <w:rPr>
          <w:b/>
          <w:bCs/>
        </w:rPr>
        <w:t xml:space="preserve">DATES REQUESTED: Please indicate which days your child will </w:t>
      </w:r>
      <w:r w:rsidR="00A16DF3" w:rsidRPr="004A6BE1">
        <w:rPr>
          <w:b/>
          <w:bCs/>
        </w:rPr>
        <w:t>attend</w:t>
      </w:r>
      <w:r w:rsidR="00453DCA">
        <w:rPr>
          <w:b/>
          <w:bCs/>
        </w:rPr>
        <w:t xml:space="preserve"> with a X</w:t>
      </w:r>
    </w:p>
    <w:p w14:paraId="57D671F9" w14:textId="77777777" w:rsidR="00B25761" w:rsidRDefault="00B25761" w:rsidP="006460C7">
      <w:pPr>
        <w:jc w:val="both"/>
        <w:rPr>
          <w:b/>
          <w:bCs/>
        </w:rPr>
      </w:pPr>
    </w:p>
    <w:tbl>
      <w:tblPr>
        <w:tblStyle w:val="TableGrid"/>
        <w:tblW w:w="10824" w:type="dxa"/>
        <w:tblLook w:val="04A0" w:firstRow="1" w:lastRow="0" w:firstColumn="1" w:lastColumn="0" w:noHBand="0" w:noVBand="1"/>
      </w:tblPr>
      <w:tblGrid>
        <w:gridCol w:w="2706"/>
        <w:gridCol w:w="2706"/>
        <w:gridCol w:w="2706"/>
        <w:gridCol w:w="2706"/>
      </w:tblGrid>
      <w:tr w:rsidR="00B25761" w14:paraId="14434A5D" w14:textId="77777777" w:rsidTr="008F208D">
        <w:trPr>
          <w:trHeight w:val="345"/>
        </w:trPr>
        <w:tc>
          <w:tcPr>
            <w:tcW w:w="2706" w:type="dxa"/>
          </w:tcPr>
          <w:p w14:paraId="57D78A38" w14:textId="32C1BF2E" w:rsidR="00B25761" w:rsidRDefault="00B25761" w:rsidP="006460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TUESDAY 2</w:t>
            </w:r>
            <w:r w:rsidRPr="00B25761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 APRIL</w:t>
            </w:r>
          </w:p>
        </w:tc>
        <w:tc>
          <w:tcPr>
            <w:tcW w:w="2706" w:type="dxa"/>
          </w:tcPr>
          <w:p w14:paraId="02DE717F" w14:textId="6AE66896" w:rsidR="00B25761" w:rsidRDefault="00B25761" w:rsidP="006460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WEDNESDAY 3</w:t>
            </w:r>
            <w:r w:rsidRPr="00B25761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 APRIL</w:t>
            </w:r>
          </w:p>
        </w:tc>
        <w:tc>
          <w:tcPr>
            <w:tcW w:w="2706" w:type="dxa"/>
          </w:tcPr>
          <w:p w14:paraId="2AB4BEE0" w14:textId="50EDA235" w:rsidR="00B25761" w:rsidRDefault="00B25761" w:rsidP="006460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THURSDAY 4</w:t>
            </w:r>
            <w:r w:rsidRPr="00B25761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 APRIL</w:t>
            </w:r>
          </w:p>
        </w:tc>
        <w:tc>
          <w:tcPr>
            <w:tcW w:w="2706" w:type="dxa"/>
          </w:tcPr>
          <w:p w14:paraId="730B5185" w14:textId="61AE396E" w:rsidR="00B25761" w:rsidRDefault="00B25761" w:rsidP="006460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FRIDAY 5</w:t>
            </w:r>
            <w:r w:rsidRPr="00B25761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 APRIL</w:t>
            </w:r>
          </w:p>
        </w:tc>
      </w:tr>
      <w:tr w:rsidR="00B25761" w14:paraId="39872BCB" w14:textId="77777777" w:rsidTr="008F208D">
        <w:trPr>
          <w:trHeight w:val="345"/>
        </w:trPr>
        <w:tc>
          <w:tcPr>
            <w:tcW w:w="2706" w:type="dxa"/>
          </w:tcPr>
          <w:p w14:paraId="6F07B26B" w14:textId="77777777" w:rsidR="00B25761" w:rsidRDefault="00B25761" w:rsidP="006460C7">
            <w:pPr>
              <w:jc w:val="both"/>
              <w:rPr>
                <w:b/>
                <w:bCs/>
              </w:rPr>
            </w:pPr>
          </w:p>
        </w:tc>
        <w:tc>
          <w:tcPr>
            <w:tcW w:w="2706" w:type="dxa"/>
          </w:tcPr>
          <w:p w14:paraId="1554A0F2" w14:textId="77777777" w:rsidR="00B25761" w:rsidRDefault="00B25761" w:rsidP="006460C7">
            <w:pPr>
              <w:jc w:val="both"/>
              <w:rPr>
                <w:b/>
                <w:bCs/>
              </w:rPr>
            </w:pPr>
          </w:p>
        </w:tc>
        <w:tc>
          <w:tcPr>
            <w:tcW w:w="2706" w:type="dxa"/>
          </w:tcPr>
          <w:p w14:paraId="6AAF10F2" w14:textId="77777777" w:rsidR="00B25761" w:rsidRDefault="00B25761" w:rsidP="006460C7">
            <w:pPr>
              <w:jc w:val="both"/>
              <w:rPr>
                <w:b/>
                <w:bCs/>
              </w:rPr>
            </w:pPr>
          </w:p>
        </w:tc>
        <w:tc>
          <w:tcPr>
            <w:tcW w:w="2706" w:type="dxa"/>
          </w:tcPr>
          <w:p w14:paraId="5929F41F" w14:textId="77777777" w:rsidR="00B25761" w:rsidRDefault="00B25761" w:rsidP="006460C7">
            <w:pPr>
              <w:jc w:val="both"/>
              <w:rPr>
                <w:b/>
                <w:bCs/>
              </w:rPr>
            </w:pPr>
          </w:p>
        </w:tc>
      </w:tr>
    </w:tbl>
    <w:p w14:paraId="2C452463" w14:textId="77777777" w:rsidR="00B25761" w:rsidRDefault="00B25761" w:rsidP="006460C7">
      <w:pPr>
        <w:jc w:val="both"/>
        <w:rPr>
          <w:b/>
          <w:bCs/>
        </w:rPr>
      </w:pPr>
    </w:p>
    <w:tbl>
      <w:tblPr>
        <w:tblStyle w:val="TableGrid"/>
        <w:tblW w:w="10851" w:type="dxa"/>
        <w:tblLook w:val="04A0" w:firstRow="1" w:lastRow="0" w:firstColumn="1" w:lastColumn="0" w:noHBand="0" w:noVBand="1"/>
      </w:tblPr>
      <w:tblGrid>
        <w:gridCol w:w="8086"/>
        <w:gridCol w:w="2765"/>
      </w:tblGrid>
      <w:tr w:rsidR="00D51E1A" w14:paraId="55496108" w14:textId="77777777" w:rsidTr="008F208D">
        <w:trPr>
          <w:trHeight w:val="1177"/>
        </w:trPr>
        <w:tc>
          <w:tcPr>
            <w:tcW w:w="8086" w:type="dxa"/>
          </w:tcPr>
          <w:p w14:paraId="4B3159C0" w14:textId="6C8FB1CF" w:rsidR="00D51E1A" w:rsidRPr="004A6BE1" w:rsidRDefault="00920665" w:rsidP="006460C7">
            <w:pPr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FULL NAME OF CHILD</w:t>
            </w:r>
            <w:r w:rsidR="00D51E1A" w:rsidRPr="004A6BE1">
              <w:rPr>
                <w:b/>
                <w:bCs/>
                <w:noProof/>
              </w:rPr>
              <w:t>:</w:t>
            </w:r>
          </w:p>
          <w:p w14:paraId="0241FA10" w14:textId="77777777" w:rsidR="00D51E1A" w:rsidRPr="004A6BE1" w:rsidRDefault="00D51E1A" w:rsidP="006460C7">
            <w:pPr>
              <w:jc w:val="both"/>
              <w:rPr>
                <w:b/>
                <w:bCs/>
                <w:noProof/>
              </w:rPr>
            </w:pPr>
          </w:p>
          <w:p w14:paraId="32149A72" w14:textId="2AE5C516" w:rsidR="003F1A5D" w:rsidRPr="004A6BE1" w:rsidRDefault="00920665" w:rsidP="006460C7">
            <w:pPr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SCHOOL</w:t>
            </w:r>
            <w:r w:rsidR="00B25761">
              <w:rPr>
                <w:b/>
                <w:bCs/>
                <w:noProof/>
              </w:rPr>
              <w:t xml:space="preserve"> ATTENDED</w:t>
            </w:r>
            <w:r w:rsidR="003F1A5D" w:rsidRPr="004A6BE1">
              <w:rPr>
                <w:b/>
                <w:bCs/>
                <w:noProof/>
              </w:rPr>
              <w:t xml:space="preserve">: </w:t>
            </w:r>
          </w:p>
        </w:tc>
        <w:tc>
          <w:tcPr>
            <w:tcW w:w="2764" w:type="dxa"/>
          </w:tcPr>
          <w:p w14:paraId="25FC93C5" w14:textId="6216E671" w:rsidR="00D51E1A" w:rsidRDefault="00B25761" w:rsidP="006460C7">
            <w:pPr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Date of Birth</w:t>
            </w:r>
            <w:r w:rsidR="00D51E1A" w:rsidRPr="004A6BE1">
              <w:rPr>
                <w:b/>
                <w:bCs/>
                <w:noProof/>
              </w:rPr>
              <w:t>:</w:t>
            </w:r>
          </w:p>
          <w:p w14:paraId="37F0A950" w14:textId="77777777" w:rsidR="00B25761" w:rsidRDefault="00B25761" w:rsidP="006460C7">
            <w:pPr>
              <w:jc w:val="both"/>
              <w:rPr>
                <w:b/>
                <w:bCs/>
                <w:noProof/>
              </w:rPr>
            </w:pPr>
          </w:p>
          <w:p w14:paraId="5311BA52" w14:textId="1A22A78F" w:rsidR="00B25761" w:rsidRDefault="00B25761" w:rsidP="006460C7">
            <w:pPr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Ethnicity: </w:t>
            </w:r>
          </w:p>
          <w:p w14:paraId="5B75E7C5" w14:textId="28FFA2F2" w:rsidR="00B25761" w:rsidRPr="004A6BE1" w:rsidRDefault="00B25761" w:rsidP="006460C7">
            <w:pPr>
              <w:jc w:val="both"/>
              <w:rPr>
                <w:b/>
                <w:bCs/>
                <w:noProof/>
              </w:rPr>
            </w:pPr>
          </w:p>
        </w:tc>
      </w:tr>
      <w:tr w:rsidR="00D51E1A" w14:paraId="60CCD820" w14:textId="77777777" w:rsidTr="008F208D">
        <w:trPr>
          <w:trHeight w:val="898"/>
        </w:trPr>
        <w:tc>
          <w:tcPr>
            <w:tcW w:w="10851" w:type="dxa"/>
            <w:gridSpan w:val="2"/>
          </w:tcPr>
          <w:p w14:paraId="2EA171D0" w14:textId="6CB47DAF" w:rsidR="00D51E1A" w:rsidRPr="004A6BE1" w:rsidRDefault="00B25761" w:rsidP="006460C7">
            <w:pPr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HOME </w:t>
            </w:r>
            <w:r w:rsidR="00920665">
              <w:rPr>
                <w:b/>
                <w:bCs/>
                <w:noProof/>
              </w:rPr>
              <w:t>ADDRESS</w:t>
            </w:r>
            <w:r w:rsidR="00D51E1A" w:rsidRPr="004A6BE1">
              <w:rPr>
                <w:b/>
                <w:bCs/>
                <w:noProof/>
              </w:rPr>
              <w:t xml:space="preserve">: </w:t>
            </w:r>
          </w:p>
          <w:p w14:paraId="1EC4AE11" w14:textId="77777777" w:rsidR="00D51E1A" w:rsidRPr="004A6BE1" w:rsidRDefault="00D51E1A" w:rsidP="006460C7">
            <w:pPr>
              <w:jc w:val="both"/>
              <w:rPr>
                <w:b/>
                <w:bCs/>
                <w:noProof/>
              </w:rPr>
            </w:pPr>
          </w:p>
          <w:p w14:paraId="0372A912" w14:textId="11DBE0AA" w:rsidR="00D51E1A" w:rsidRPr="004A6BE1" w:rsidRDefault="00920665" w:rsidP="004A6BE1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POSTCODE</w:t>
            </w:r>
            <w:r w:rsidR="00D51E1A" w:rsidRPr="004A6BE1">
              <w:rPr>
                <w:b/>
                <w:bCs/>
                <w:noProof/>
              </w:rPr>
              <w:t>:</w:t>
            </w:r>
            <w:r w:rsidR="00B1658E">
              <w:rPr>
                <w:b/>
                <w:bCs/>
                <w:noProof/>
              </w:rPr>
              <w:t xml:space="preserve">                                            </w:t>
            </w:r>
            <w:r w:rsidR="00B1658E" w:rsidRPr="00B1658E">
              <w:rPr>
                <w:b/>
                <w:bCs/>
                <w:noProof/>
                <w:sz w:val="22"/>
                <w:szCs w:val="22"/>
              </w:rPr>
              <w:t>PARENT/CARER EMAIL:</w:t>
            </w:r>
            <w:r w:rsidR="00B1658E">
              <w:rPr>
                <w:b/>
                <w:bCs/>
                <w:noProof/>
              </w:rPr>
              <w:t xml:space="preserve"> </w:t>
            </w:r>
          </w:p>
        </w:tc>
      </w:tr>
      <w:tr w:rsidR="00D51E1A" w14:paraId="7383F256" w14:textId="77777777" w:rsidTr="008F208D">
        <w:trPr>
          <w:trHeight w:val="886"/>
        </w:trPr>
        <w:tc>
          <w:tcPr>
            <w:tcW w:w="10851" w:type="dxa"/>
            <w:gridSpan w:val="2"/>
          </w:tcPr>
          <w:p w14:paraId="4FDC5832" w14:textId="5DED4D94" w:rsidR="00D51E1A" w:rsidRPr="004A6BE1" w:rsidRDefault="00920665" w:rsidP="00D51E1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EMERGENCY</w:t>
            </w:r>
            <w:r w:rsidR="00D51E1A" w:rsidRPr="004A6BE1">
              <w:rPr>
                <w:b/>
                <w:bCs/>
              </w:rPr>
              <w:t xml:space="preserve"> contact person </w:t>
            </w:r>
            <w:r w:rsidR="004A6BE1">
              <w:rPr>
                <w:b/>
                <w:bCs/>
              </w:rPr>
              <w:t>and contact number:</w:t>
            </w:r>
          </w:p>
          <w:p w14:paraId="22909DA2" w14:textId="77777777" w:rsidR="00D51E1A" w:rsidRPr="004A6BE1" w:rsidRDefault="00D51E1A" w:rsidP="00D51E1A">
            <w:pPr>
              <w:jc w:val="both"/>
              <w:rPr>
                <w:b/>
                <w:bCs/>
              </w:rPr>
            </w:pPr>
          </w:p>
          <w:p w14:paraId="0B205C5C" w14:textId="27F4C0EF" w:rsidR="00D51E1A" w:rsidRPr="004A6BE1" w:rsidRDefault="00D51E1A" w:rsidP="006460C7">
            <w:pPr>
              <w:jc w:val="both"/>
              <w:rPr>
                <w:b/>
                <w:bCs/>
                <w:noProof/>
              </w:rPr>
            </w:pPr>
          </w:p>
        </w:tc>
      </w:tr>
      <w:tr w:rsidR="00D51E1A" w14:paraId="3A2FC577" w14:textId="77777777" w:rsidTr="008F208D">
        <w:trPr>
          <w:trHeight w:val="1177"/>
        </w:trPr>
        <w:tc>
          <w:tcPr>
            <w:tcW w:w="10851" w:type="dxa"/>
            <w:gridSpan w:val="2"/>
          </w:tcPr>
          <w:p w14:paraId="5CC265EB" w14:textId="2F8EFDCB" w:rsidR="00B558F4" w:rsidRDefault="003B6161" w:rsidP="0022445D">
            <w:pPr>
              <w:jc w:val="both"/>
              <w:rPr>
                <w:b/>
                <w:bCs/>
              </w:rPr>
            </w:pPr>
            <w:r w:rsidRPr="004A6BE1">
              <w:br w:type="page"/>
            </w:r>
            <w:r w:rsidR="004A6BE1" w:rsidRPr="004A6BE1">
              <w:rPr>
                <w:b/>
                <w:bCs/>
              </w:rPr>
              <w:t>Any m</w:t>
            </w:r>
            <w:r w:rsidR="00B558F4" w:rsidRPr="004A6BE1">
              <w:rPr>
                <w:b/>
                <w:bCs/>
              </w:rPr>
              <w:t>edical</w:t>
            </w:r>
            <w:r w:rsidR="00920665">
              <w:rPr>
                <w:b/>
                <w:bCs/>
              </w:rPr>
              <w:t xml:space="preserve"> or additional</w:t>
            </w:r>
            <w:r w:rsidR="004A6BE1" w:rsidRPr="004A6BE1">
              <w:rPr>
                <w:b/>
                <w:bCs/>
              </w:rPr>
              <w:t xml:space="preserve"> </w:t>
            </w:r>
            <w:r w:rsidR="00B558F4" w:rsidRPr="004A6BE1">
              <w:rPr>
                <w:b/>
                <w:bCs/>
              </w:rPr>
              <w:t>issues that the YCP staff need to be aware of</w:t>
            </w:r>
            <w:r w:rsidR="0022445D">
              <w:rPr>
                <w:b/>
                <w:bCs/>
              </w:rPr>
              <w:t>:</w:t>
            </w:r>
          </w:p>
          <w:p w14:paraId="109468C3" w14:textId="77777777" w:rsidR="0022445D" w:rsidRDefault="0022445D" w:rsidP="0022445D">
            <w:pPr>
              <w:jc w:val="both"/>
              <w:rPr>
                <w:b/>
                <w:bCs/>
              </w:rPr>
            </w:pPr>
          </w:p>
          <w:p w14:paraId="3AD69E66" w14:textId="77777777" w:rsidR="0022445D" w:rsidRDefault="0022445D" w:rsidP="0022445D">
            <w:pPr>
              <w:jc w:val="both"/>
              <w:rPr>
                <w:b/>
                <w:bCs/>
              </w:rPr>
            </w:pPr>
          </w:p>
          <w:p w14:paraId="63AB357C" w14:textId="131EAF51" w:rsidR="0022445D" w:rsidRPr="004A6BE1" w:rsidRDefault="0022445D" w:rsidP="0022445D">
            <w:pPr>
              <w:jc w:val="both"/>
              <w:rPr>
                <w:b/>
                <w:bCs/>
              </w:rPr>
            </w:pPr>
          </w:p>
        </w:tc>
      </w:tr>
      <w:tr w:rsidR="00B558F4" w14:paraId="5633A874" w14:textId="77777777" w:rsidTr="008F208D">
        <w:trPr>
          <w:trHeight w:val="983"/>
        </w:trPr>
        <w:tc>
          <w:tcPr>
            <w:tcW w:w="10851" w:type="dxa"/>
            <w:gridSpan w:val="2"/>
          </w:tcPr>
          <w:p w14:paraId="1CEB35D2" w14:textId="4EC84681" w:rsidR="00B558F4" w:rsidRPr="004A6BE1" w:rsidRDefault="003B6161" w:rsidP="00B558F4">
            <w:pPr>
              <w:jc w:val="both"/>
              <w:rPr>
                <w:b/>
                <w:bCs/>
              </w:rPr>
            </w:pPr>
            <w:r w:rsidRPr="004A6BE1">
              <w:rPr>
                <w:b/>
                <w:bCs/>
              </w:rPr>
              <w:t>D</w:t>
            </w:r>
            <w:r w:rsidR="00B558F4" w:rsidRPr="004A6BE1">
              <w:rPr>
                <w:b/>
                <w:bCs/>
              </w:rPr>
              <w:t>ietary requirements / allergies?</w:t>
            </w:r>
          </w:p>
          <w:p w14:paraId="1967E8BF" w14:textId="77777777" w:rsidR="00B558F4" w:rsidRDefault="00B558F4" w:rsidP="00B558F4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1CAA8EC4" w14:textId="16D24D46" w:rsidR="00B558F4" w:rsidRPr="00846237" w:rsidRDefault="00B558F4" w:rsidP="00B558F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2FBE27F9" w14:textId="06034D57" w:rsidR="00331DCD" w:rsidRPr="004A6BE1" w:rsidRDefault="00D51E1A" w:rsidP="006460C7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14:paraId="40AD67E4" w14:textId="69413AA6" w:rsidR="008E6DC7" w:rsidRPr="00DB4A24" w:rsidRDefault="008E6DC7" w:rsidP="008E6DC7">
      <w:pPr>
        <w:jc w:val="center"/>
        <w:rPr>
          <w:b/>
          <w:bCs/>
          <w:sz w:val="28"/>
          <w:szCs w:val="28"/>
          <w:u w:val="single"/>
        </w:rPr>
      </w:pPr>
      <w:r w:rsidRPr="00DB4A24">
        <w:rPr>
          <w:b/>
          <w:bCs/>
          <w:sz w:val="28"/>
          <w:szCs w:val="28"/>
          <w:u w:val="single"/>
        </w:rPr>
        <w:t>CONSENT:</w:t>
      </w:r>
    </w:p>
    <w:p w14:paraId="0673E0C1" w14:textId="77777777" w:rsidR="00E3018B" w:rsidRPr="00957451" w:rsidRDefault="00E3018B" w:rsidP="008E6DC7">
      <w:pPr>
        <w:jc w:val="center"/>
        <w:rPr>
          <w:b/>
          <w:bCs/>
          <w:sz w:val="16"/>
          <w:szCs w:val="16"/>
        </w:rPr>
      </w:pPr>
    </w:p>
    <w:p w14:paraId="0F828A7D" w14:textId="0338D167" w:rsidR="008E6DC7" w:rsidRPr="00A16DF3" w:rsidRDefault="008E6DC7" w:rsidP="00957451">
      <w:pPr>
        <w:ind w:left="-426" w:right="-449"/>
        <w:rPr>
          <w:sz w:val="28"/>
          <w:szCs w:val="28"/>
        </w:rPr>
      </w:pPr>
      <w:r w:rsidRPr="00A16DF3">
        <w:rPr>
          <w:sz w:val="28"/>
          <w:szCs w:val="28"/>
        </w:rPr>
        <w:t xml:space="preserve">I </w:t>
      </w:r>
      <w:r w:rsidR="00672A97" w:rsidRPr="00A16DF3">
        <w:rPr>
          <w:sz w:val="28"/>
          <w:szCs w:val="28"/>
        </w:rPr>
        <w:t xml:space="preserve">consent to my child taking part in the activities provided by YCP at Meols Cop Youth Centre during the </w:t>
      </w:r>
      <w:r w:rsidR="00844253">
        <w:rPr>
          <w:sz w:val="28"/>
          <w:szCs w:val="28"/>
        </w:rPr>
        <w:t>Easter</w:t>
      </w:r>
      <w:r w:rsidR="00957451" w:rsidRPr="00A16DF3">
        <w:rPr>
          <w:sz w:val="28"/>
          <w:szCs w:val="28"/>
        </w:rPr>
        <w:t xml:space="preserve"> </w:t>
      </w:r>
      <w:r w:rsidR="00E65A7B">
        <w:rPr>
          <w:sz w:val="28"/>
          <w:szCs w:val="28"/>
        </w:rPr>
        <w:t>HAF</w:t>
      </w:r>
      <w:r w:rsidR="00672A97" w:rsidRPr="00A16DF3">
        <w:rPr>
          <w:sz w:val="28"/>
          <w:szCs w:val="28"/>
        </w:rPr>
        <w:t xml:space="preserve"> </w:t>
      </w:r>
      <w:r w:rsidR="00C74C75" w:rsidRPr="00A16DF3">
        <w:rPr>
          <w:sz w:val="28"/>
          <w:szCs w:val="28"/>
        </w:rPr>
        <w:t>Programme</w:t>
      </w:r>
      <w:r w:rsidR="00844253">
        <w:rPr>
          <w:sz w:val="28"/>
          <w:szCs w:val="28"/>
        </w:rPr>
        <w:t>. T</w:t>
      </w:r>
      <w:r w:rsidR="00C74C75" w:rsidRPr="00A16DF3">
        <w:rPr>
          <w:sz w:val="28"/>
          <w:szCs w:val="28"/>
        </w:rPr>
        <w:t>he consent form gives YCP permission to use photo / video images through social media / website for marketing and funding purposes</w:t>
      </w:r>
      <w:r w:rsidR="00581683" w:rsidRPr="00A16DF3">
        <w:rPr>
          <w:sz w:val="28"/>
          <w:szCs w:val="28"/>
        </w:rPr>
        <w:t xml:space="preserve">. </w:t>
      </w:r>
      <w:r w:rsidR="00846237" w:rsidRPr="00A16DF3">
        <w:rPr>
          <w:i/>
          <w:iCs/>
        </w:rPr>
        <w:t>(</w:t>
      </w:r>
      <w:r w:rsidR="00672A97" w:rsidRPr="00A16DF3">
        <w:rPr>
          <w:i/>
          <w:iCs/>
        </w:rPr>
        <w:t xml:space="preserve">If you do not </w:t>
      </w:r>
      <w:r w:rsidR="00846237" w:rsidRPr="00A16DF3">
        <w:rPr>
          <w:i/>
          <w:iCs/>
        </w:rPr>
        <w:t>agree,</w:t>
      </w:r>
      <w:r w:rsidR="00672A97" w:rsidRPr="00A16DF3">
        <w:rPr>
          <w:i/>
          <w:iCs/>
        </w:rPr>
        <w:t xml:space="preserve"> then please state here</w:t>
      </w:r>
      <w:r w:rsidR="00846237" w:rsidRPr="00A16DF3">
        <w:rPr>
          <w:i/>
          <w:iCs/>
        </w:rPr>
        <w:t>)</w:t>
      </w:r>
      <w:r w:rsidR="00672A97" w:rsidRPr="00A16DF3">
        <w:rPr>
          <w:sz w:val="28"/>
          <w:szCs w:val="28"/>
        </w:rPr>
        <w:t xml:space="preserve"> </w:t>
      </w:r>
    </w:p>
    <w:p w14:paraId="5665576E" w14:textId="15B06ACE" w:rsidR="00964339" w:rsidRPr="00A16DF3" w:rsidRDefault="003B6161" w:rsidP="00957451">
      <w:pPr>
        <w:ind w:left="-426"/>
        <w:rPr>
          <w:sz w:val="28"/>
          <w:szCs w:val="28"/>
        </w:rPr>
      </w:pPr>
      <w:r w:rsidRPr="00A16DF3">
        <w:rPr>
          <w:sz w:val="28"/>
          <w:szCs w:val="28"/>
        </w:rPr>
        <w:t xml:space="preserve">I </w:t>
      </w:r>
      <w:r w:rsidR="00920665">
        <w:rPr>
          <w:sz w:val="28"/>
          <w:szCs w:val="28"/>
        </w:rPr>
        <w:t>confirm that my child</w:t>
      </w:r>
      <w:r w:rsidR="00964339" w:rsidRPr="00A16DF3">
        <w:rPr>
          <w:sz w:val="28"/>
          <w:szCs w:val="28"/>
        </w:rPr>
        <w:t xml:space="preserve"> qualifi</w:t>
      </w:r>
      <w:r w:rsidR="00920665">
        <w:rPr>
          <w:sz w:val="28"/>
          <w:szCs w:val="28"/>
        </w:rPr>
        <w:t>es for</w:t>
      </w:r>
      <w:r w:rsidR="00964339" w:rsidRPr="00A16DF3">
        <w:rPr>
          <w:sz w:val="28"/>
          <w:szCs w:val="28"/>
        </w:rPr>
        <w:t xml:space="preserve"> </w:t>
      </w:r>
      <w:r w:rsidR="00A16DF3" w:rsidRPr="000242C8">
        <w:rPr>
          <w:b/>
          <w:bCs/>
          <w:i/>
          <w:iCs/>
          <w:sz w:val="28"/>
          <w:szCs w:val="28"/>
          <w:u w:val="single"/>
        </w:rPr>
        <w:t xml:space="preserve">Benefit </w:t>
      </w:r>
      <w:r w:rsidR="00D40614" w:rsidRPr="000242C8">
        <w:rPr>
          <w:b/>
          <w:bCs/>
          <w:i/>
          <w:iCs/>
          <w:sz w:val="28"/>
          <w:szCs w:val="28"/>
          <w:u w:val="single"/>
        </w:rPr>
        <w:t>Related</w:t>
      </w:r>
      <w:r w:rsidR="00A16DF3" w:rsidRPr="000242C8">
        <w:rPr>
          <w:b/>
          <w:bCs/>
          <w:i/>
          <w:iCs/>
          <w:sz w:val="28"/>
          <w:szCs w:val="28"/>
          <w:u w:val="single"/>
        </w:rPr>
        <w:t xml:space="preserve"> </w:t>
      </w:r>
      <w:r w:rsidR="00964339" w:rsidRPr="000242C8">
        <w:rPr>
          <w:b/>
          <w:bCs/>
          <w:i/>
          <w:iCs/>
          <w:sz w:val="28"/>
          <w:szCs w:val="28"/>
          <w:u w:val="single"/>
        </w:rPr>
        <w:t xml:space="preserve">Free School </w:t>
      </w:r>
      <w:r w:rsidR="00920665" w:rsidRPr="000242C8">
        <w:rPr>
          <w:b/>
          <w:bCs/>
          <w:i/>
          <w:iCs/>
          <w:sz w:val="28"/>
          <w:szCs w:val="28"/>
          <w:u w:val="single"/>
        </w:rPr>
        <w:t>Meals</w:t>
      </w:r>
      <w:r w:rsidR="00920665" w:rsidRPr="00920665">
        <w:rPr>
          <w:i/>
          <w:iCs/>
          <w:sz w:val="28"/>
          <w:szCs w:val="28"/>
          <w:u w:val="single"/>
        </w:rPr>
        <w:t>,</w:t>
      </w:r>
      <w:r w:rsidR="00964339" w:rsidRPr="00A16DF3">
        <w:rPr>
          <w:sz w:val="28"/>
          <w:szCs w:val="28"/>
        </w:rPr>
        <w:t xml:space="preserve"> </w:t>
      </w:r>
      <w:r w:rsidR="00FA3C7C" w:rsidRPr="00A16DF3">
        <w:rPr>
          <w:sz w:val="28"/>
          <w:szCs w:val="28"/>
        </w:rPr>
        <w:t xml:space="preserve">and </w:t>
      </w:r>
      <w:r w:rsidR="00920665">
        <w:rPr>
          <w:sz w:val="28"/>
          <w:szCs w:val="28"/>
        </w:rPr>
        <w:t xml:space="preserve">I </w:t>
      </w:r>
      <w:r w:rsidR="00FA3C7C" w:rsidRPr="00A16DF3">
        <w:rPr>
          <w:sz w:val="28"/>
          <w:szCs w:val="28"/>
        </w:rPr>
        <w:t xml:space="preserve">agree to </w:t>
      </w:r>
      <w:r w:rsidR="00A16DF3">
        <w:rPr>
          <w:sz w:val="28"/>
          <w:szCs w:val="28"/>
        </w:rPr>
        <w:t xml:space="preserve">my </w:t>
      </w:r>
      <w:r w:rsidR="00FA3C7C" w:rsidRPr="00A16DF3">
        <w:rPr>
          <w:sz w:val="28"/>
          <w:szCs w:val="28"/>
        </w:rPr>
        <w:t xml:space="preserve">information being shared with funders. </w:t>
      </w:r>
      <w:r w:rsidR="00A824F1" w:rsidRPr="00A16DF3">
        <w:rPr>
          <w:sz w:val="28"/>
          <w:szCs w:val="28"/>
        </w:rPr>
        <w:t xml:space="preserve"> </w:t>
      </w:r>
    </w:p>
    <w:p w14:paraId="7223C683" w14:textId="77777777" w:rsidR="00957451" w:rsidRDefault="00957451" w:rsidP="00672A97">
      <w:pPr>
        <w:rPr>
          <w:b/>
          <w:bCs/>
          <w:sz w:val="20"/>
          <w:szCs w:val="20"/>
        </w:rPr>
      </w:pPr>
    </w:p>
    <w:p w14:paraId="10030F92" w14:textId="6B81EB10" w:rsidR="00672A97" w:rsidRPr="00844253" w:rsidRDefault="00672A97" w:rsidP="00957451">
      <w:pPr>
        <w:ind w:left="-284"/>
        <w:rPr>
          <w:b/>
          <w:bCs/>
        </w:rPr>
      </w:pPr>
      <w:r w:rsidRPr="00844253">
        <w:rPr>
          <w:b/>
          <w:bCs/>
        </w:rPr>
        <w:t xml:space="preserve">Parent / Carer Name: </w:t>
      </w:r>
    </w:p>
    <w:p w14:paraId="563250F7" w14:textId="2037BDFB" w:rsidR="003C7D4A" w:rsidRPr="00844253" w:rsidRDefault="003C7D4A" w:rsidP="00957451">
      <w:pPr>
        <w:ind w:left="-284"/>
        <w:jc w:val="both"/>
        <w:rPr>
          <w:sz w:val="16"/>
          <w:szCs w:val="16"/>
        </w:rPr>
      </w:pPr>
    </w:p>
    <w:p w14:paraId="178FE762" w14:textId="622397EA" w:rsidR="00920665" w:rsidRPr="00844253" w:rsidRDefault="00672A97" w:rsidP="00920665">
      <w:pPr>
        <w:ind w:left="-284"/>
        <w:jc w:val="both"/>
        <w:rPr>
          <w:b/>
          <w:bCs/>
        </w:rPr>
      </w:pPr>
      <w:r w:rsidRPr="00844253">
        <w:rPr>
          <w:b/>
          <w:bCs/>
        </w:rPr>
        <w:t xml:space="preserve">Signature:                                                                                 </w:t>
      </w:r>
      <w:r w:rsidR="00581683" w:rsidRPr="00844253">
        <w:rPr>
          <w:b/>
          <w:bCs/>
        </w:rPr>
        <w:t xml:space="preserve">       </w:t>
      </w:r>
      <w:r w:rsidR="00844253">
        <w:rPr>
          <w:b/>
          <w:bCs/>
        </w:rPr>
        <w:t xml:space="preserve">                           </w:t>
      </w:r>
      <w:r w:rsidR="00581683" w:rsidRPr="00844253">
        <w:rPr>
          <w:b/>
          <w:bCs/>
        </w:rPr>
        <w:t xml:space="preserve"> </w:t>
      </w:r>
      <w:r w:rsidRPr="00844253">
        <w:rPr>
          <w:b/>
          <w:bCs/>
        </w:rPr>
        <w:t xml:space="preserve">Date: </w:t>
      </w:r>
    </w:p>
    <w:p w14:paraId="3FCE9A3E" w14:textId="77777777" w:rsidR="00844253" w:rsidRDefault="00844253" w:rsidP="0012385D">
      <w:pPr>
        <w:ind w:left="-284"/>
        <w:jc w:val="center"/>
        <w:rPr>
          <w:b/>
          <w:bCs/>
        </w:rPr>
      </w:pPr>
    </w:p>
    <w:p w14:paraId="369BB65E" w14:textId="0C58A56A" w:rsidR="0012385D" w:rsidRDefault="00DB4A24" w:rsidP="0012385D">
      <w:pPr>
        <w:ind w:left="-284"/>
        <w:jc w:val="center"/>
        <w:rPr>
          <w:b/>
          <w:bCs/>
        </w:rPr>
      </w:pPr>
      <w:r w:rsidRPr="00DB4A24">
        <w:rPr>
          <w:b/>
          <w:bCs/>
        </w:rPr>
        <w:t>A</w:t>
      </w:r>
      <w:r w:rsidR="00BE307B" w:rsidRPr="00DB4A24">
        <w:rPr>
          <w:b/>
          <w:bCs/>
        </w:rPr>
        <w:t xml:space="preserve">pplication </w:t>
      </w:r>
      <w:r w:rsidRPr="00DB4A24">
        <w:rPr>
          <w:b/>
          <w:bCs/>
        </w:rPr>
        <w:t xml:space="preserve">forms must be completed and returned </w:t>
      </w:r>
      <w:r w:rsidR="00BE307B" w:rsidRPr="00DB4A24">
        <w:rPr>
          <w:b/>
          <w:bCs/>
        </w:rPr>
        <w:t xml:space="preserve">to: </w:t>
      </w:r>
      <w:hyperlink r:id="rId6" w:history="1">
        <w:r w:rsidR="00BE307B" w:rsidRPr="00DB4A24">
          <w:rPr>
            <w:rStyle w:val="Hyperlink"/>
            <w:b/>
            <w:bCs/>
          </w:rPr>
          <w:t>patrice.ycp@live.com</w:t>
        </w:r>
      </w:hyperlink>
      <w:r w:rsidR="00BE307B" w:rsidRPr="00DB4A24">
        <w:rPr>
          <w:b/>
          <w:bCs/>
        </w:rPr>
        <w:t xml:space="preserve"> </w:t>
      </w:r>
      <w:r w:rsidR="00CD2EDF" w:rsidRPr="00DB4A24">
        <w:rPr>
          <w:b/>
          <w:bCs/>
        </w:rPr>
        <w:t>or post</w:t>
      </w:r>
      <w:r w:rsidRPr="00DB4A24">
        <w:rPr>
          <w:b/>
          <w:bCs/>
        </w:rPr>
        <w:t>ed</w:t>
      </w:r>
      <w:r w:rsidR="00CD2EDF" w:rsidRPr="00DB4A24">
        <w:rPr>
          <w:b/>
          <w:bCs/>
        </w:rPr>
        <w:t xml:space="preserve"> through the</w:t>
      </w:r>
    </w:p>
    <w:p w14:paraId="2AAD457A" w14:textId="5473F5AE" w:rsidR="00BE307B" w:rsidRPr="00DB4A24" w:rsidRDefault="00CD2EDF" w:rsidP="0012385D">
      <w:pPr>
        <w:ind w:left="-284"/>
        <w:jc w:val="center"/>
        <w:rPr>
          <w:b/>
          <w:bCs/>
        </w:rPr>
      </w:pPr>
      <w:r w:rsidRPr="00DB4A24">
        <w:rPr>
          <w:b/>
          <w:bCs/>
        </w:rPr>
        <w:t xml:space="preserve"> Meols Cop Youth Centre mailbox</w:t>
      </w:r>
      <w:r w:rsidR="00F76933">
        <w:rPr>
          <w:b/>
          <w:bCs/>
        </w:rPr>
        <w:t xml:space="preserve"> by </w:t>
      </w:r>
      <w:r w:rsidR="00B25761">
        <w:rPr>
          <w:b/>
          <w:bCs/>
        </w:rPr>
        <w:t>THURSDAY 28</w:t>
      </w:r>
      <w:r w:rsidR="00B25761" w:rsidRPr="00B25761">
        <w:rPr>
          <w:b/>
          <w:bCs/>
          <w:vertAlign w:val="superscript"/>
        </w:rPr>
        <w:t>th</w:t>
      </w:r>
      <w:r w:rsidR="00B25761">
        <w:rPr>
          <w:b/>
          <w:bCs/>
        </w:rPr>
        <w:t xml:space="preserve"> MARCH 2024 </w:t>
      </w:r>
      <w:r w:rsidR="00F76933">
        <w:rPr>
          <w:b/>
          <w:bCs/>
        </w:rPr>
        <w:t xml:space="preserve"> </w:t>
      </w:r>
    </w:p>
    <w:sectPr w:rsidR="00BE307B" w:rsidRPr="00DB4A24" w:rsidSect="00B901B2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0C7"/>
    <w:rsid w:val="00012542"/>
    <w:rsid w:val="0002415F"/>
    <w:rsid w:val="000242C8"/>
    <w:rsid w:val="00074178"/>
    <w:rsid w:val="001076C8"/>
    <w:rsid w:val="0012385D"/>
    <w:rsid w:val="0022445D"/>
    <w:rsid w:val="0023754E"/>
    <w:rsid w:val="00254C05"/>
    <w:rsid w:val="00257B6B"/>
    <w:rsid w:val="002E2F84"/>
    <w:rsid w:val="00331DCD"/>
    <w:rsid w:val="003B6161"/>
    <w:rsid w:val="003C7D4A"/>
    <w:rsid w:val="003F1A5D"/>
    <w:rsid w:val="0044208E"/>
    <w:rsid w:val="00453DCA"/>
    <w:rsid w:val="00483B3D"/>
    <w:rsid w:val="00494628"/>
    <w:rsid w:val="004A6BE1"/>
    <w:rsid w:val="004B5879"/>
    <w:rsid w:val="004C5EBA"/>
    <w:rsid w:val="004D598F"/>
    <w:rsid w:val="004D79A5"/>
    <w:rsid w:val="00561C1E"/>
    <w:rsid w:val="00581683"/>
    <w:rsid w:val="005C4250"/>
    <w:rsid w:val="005D4C93"/>
    <w:rsid w:val="00604380"/>
    <w:rsid w:val="006460C7"/>
    <w:rsid w:val="00662908"/>
    <w:rsid w:val="00672A97"/>
    <w:rsid w:val="006A3DA8"/>
    <w:rsid w:val="006D6385"/>
    <w:rsid w:val="0070206D"/>
    <w:rsid w:val="007909B9"/>
    <w:rsid w:val="00792BDD"/>
    <w:rsid w:val="007C46DB"/>
    <w:rsid w:val="00844253"/>
    <w:rsid w:val="00846237"/>
    <w:rsid w:val="008733AF"/>
    <w:rsid w:val="008A4726"/>
    <w:rsid w:val="008C638B"/>
    <w:rsid w:val="008C641C"/>
    <w:rsid w:val="008E6DC7"/>
    <w:rsid w:val="008F1A49"/>
    <w:rsid w:val="008F208D"/>
    <w:rsid w:val="00920665"/>
    <w:rsid w:val="00957451"/>
    <w:rsid w:val="00964339"/>
    <w:rsid w:val="00984A7A"/>
    <w:rsid w:val="00996141"/>
    <w:rsid w:val="009B13C8"/>
    <w:rsid w:val="00A16DF3"/>
    <w:rsid w:val="00A50C9D"/>
    <w:rsid w:val="00A824F1"/>
    <w:rsid w:val="00AA589E"/>
    <w:rsid w:val="00AF248A"/>
    <w:rsid w:val="00B129A4"/>
    <w:rsid w:val="00B1658E"/>
    <w:rsid w:val="00B25761"/>
    <w:rsid w:val="00B558F4"/>
    <w:rsid w:val="00B901B2"/>
    <w:rsid w:val="00B94ED4"/>
    <w:rsid w:val="00BE1B8B"/>
    <w:rsid w:val="00BE307B"/>
    <w:rsid w:val="00BE761E"/>
    <w:rsid w:val="00C74C75"/>
    <w:rsid w:val="00C74F46"/>
    <w:rsid w:val="00CD2EDF"/>
    <w:rsid w:val="00D40614"/>
    <w:rsid w:val="00D51E1A"/>
    <w:rsid w:val="00D740AC"/>
    <w:rsid w:val="00DA5F0F"/>
    <w:rsid w:val="00DB4A24"/>
    <w:rsid w:val="00E3018B"/>
    <w:rsid w:val="00E65A7B"/>
    <w:rsid w:val="00EC493A"/>
    <w:rsid w:val="00F02911"/>
    <w:rsid w:val="00F76933"/>
    <w:rsid w:val="00FA3C7C"/>
    <w:rsid w:val="00FC756C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F69DC"/>
  <w15:chartTrackingRefBased/>
  <w15:docId w15:val="{3DCE1BD5-6BD5-6A4B-9AC7-056C04CD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30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ce.ycp@live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Wilson</dc:creator>
  <cp:keywords/>
  <dc:description/>
  <cp:lastModifiedBy>The Youth and Community Partnership CIC</cp:lastModifiedBy>
  <cp:revision>8</cp:revision>
  <cp:lastPrinted>2023-11-09T10:31:00Z</cp:lastPrinted>
  <dcterms:created xsi:type="dcterms:W3CDTF">2024-03-06T21:49:00Z</dcterms:created>
  <dcterms:modified xsi:type="dcterms:W3CDTF">2024-03-06T22:11:00Z</dcterms:modified>
</cp:coreProperties>
</file>